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7197" w14:textId="0AC061F8" w:rsidR="00F548ED" w:rsidRPr="00701CE1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</w:pPr>
      <w:r w:rsidRPr="00701CE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 xml:space="preserve">RESPONDING TO THE PSALMS – 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>November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/>
        </w:rPr>
        <w:t xml:space="preserve"> 2020</w:t>
      </w:r>
    </w:p>
    <w:p w14:paraId="59654A05" w14:textId="0A7E1B23" w:rsidR="00F548ED" w:rsidRPr="00701CE1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a project of the Spirituality Committee of the Bishops’’ Conference of England and Wales </w:t>
      </w:r>
    </w:p>
    <w:p w14:paraId="693CE147" w14:textId="17B53E83" w:rsidR="00092E0B" w:rsidRPr="00701CE1" w:rsidRDefault="00092E0B" w:rsidP="00092E0B">
      <w:pPr>
        <w:rPr>
          <w:i/>
          <w:sz w:val="20"/>
          <w:szCs w:val="20"/>
          <w:lang w:val="en-GB"/>
        </w:rPr>
      </w:pPr>
      <w:r w:rsidRPr="00701CE1">
        <w:rPr>
          <w:i/>
          <w:sz w:val="20"/>
          <w:szCs w:val="20"/>
          <w:lang w:val="en-GB"/>
        </w:rPr>
        <w:t xml:space="preserve">The Responsorial Psalm is an integral part of the Liturgy of the Word. </w:t>
      </w:r>
      <w:r w:rsidR="009A2FE6" w:rsidRPr="00701CE1">
        <w:rPr>
          <w:i/>
          <w:sz w:val="20"/>
          <w:szCs w:val="20"/>
          <w:lang w:val="en-GB"/>
        </w:rPr>
        <w:t>You could</w:t>
      </w:r>
      <w:r w:rsidRPr="00701CE1">
        <w:rPr>
          <w:i/>
          <w:sz w:val="20"/>
          <w:szCs w:val="20"/>
          <w:lang w:val="en-GB"/>
        </w:rPr>
        <w:t xml:space="preserve"> reflect on a verse for one or two days, and then move onto the next verse. The questions that follow each verse of the psalm are for personal reflection</w:t>
      </w:r>
    </w:p>
    <w:p w14:paraId="41323288" w14:textId="77777777" w:rsidR="002A336C" w:rsidRDefault="00092E0B" w:rsidP="002A336C">
      <w:pPr>
        <w:spacing w:after="120"/>
        <w:rPr>
          <w:i/>
          <w:sz w:val="20"/>
          <w:szCs w:val="20"/>
          <w:lang w:val="en-GB"/>
        </w:rPr>
      </w:pPr>
      <w:r w:rsidRPr="00701CE1">
        <w:rPr>
          <w:i/>
          <w:sz w:val="20"/>
          <w:szCs w:val="20"/>
          <w:lang w:val="en-GB"/>
        </w:rPr>
        <w:t>Some might be good for sharing with another, or a small group. Some might be too personal.</w:t>
      </w:r>
      <w:r w:rsidR="00701CE1" w:rsidRPr="00701CE1">
        <w:rPr>
          <w:i/>
          <w:sz w:val="20"/>
          <w:szCs w:val="20"/>
          <w:lang w:val="en-GB"/>
        </w:rPr>
        <w:t xml:space="preserve"> </w:t>
      </w:r>
      <w:bookmarkStart w:id="0" w:name="OLE_LINK31"/>
      <w:bookmarkStart w:id="1" w:name="OLE_LINK32"/>
      <w:bookmarkStart w:id="2" w:name="_GoBack"/>
      <w:r w:rsidR="00701CE1" w:rsidRPr="00701CE1">
        <w:rPr>
          <w:i/>
          <w:sz w:val="20"/>
          <w:szCs w:val="20"/>
          <w:lang w:val="en-GB"/>
        </w:rPr>
        <w:t xml:space="preserve">Where the text says </w:t>
      </w:r>
      <w:r w:rsidR="00E91663">
        <w:rPr>
          <w:i/>
          <w:sz w:val="20"/>
          <w:szCs w:val="20"/>
          <w:lang w:val="en-GB"/>
        </w:rPr>
        <w:t>‘we’</w:t>
      </w:r>
      <w:r w:rsidR="00701CE1" w:rsidRPr="00701CE1">
        <w:rPr>
          <w:i/>
          <w:sz w:val="20"/>
          <w:szCs w:val="20"/>
          <w:lang w:val="en-GB"/>
        </w:rPr>
        <w:t xml:space="preserve"> it can also be rephrased as </w:t>
      </w:r>
      <w:r w:rsidR="00E91663">
        <w:rPr>
          <w:i/>
          <w:sz w:val="20"/>
          <w:szCs w:val="20"/>
          <w:lang w:val="en-GB"/>
        </w:rPr>
        <w:t>‘</w:t>
      </w:r>
      <w:r w:rsidR="00701CE1" w:rsidRPr="00701CE1">
        <w:rPr>
          <w:i/>
          <w:sz w:val="20"/>
          <w:szCs w:val="20"/>
          <w:lang w:val="en-GB"/>
        </w:rPr>
        <w:t>I</w:t>
      </w:r>
      <w:r w:rsidR="00E91663">
        <w:rPr>
          <w:i/>
          <w:sz w:val="20"/>
          <w:szCs w:val="20"/>
          <w:lang w:val="en-GB"/>
        </w:rPr>
        <w:t>’</w:t>
      </w:r>
      <w:r w:rsidR="00701CE1" w:rsidRPr="00701CE1">
        <w:rPr>
          <w:i/>
          <w:sz w:val="20"/>
          <w:szCs w:val="20"/>
          <w:lang w:val="en-GB"/>
        </w:rPr>
        <w:t>.</w:t>
      </w:r>
      <w:bookmarkEnd w:id="0"/>
      <w:bookmarkEnd w:id="1"/>
      <w:bookmarkEnd w:id="2"/>
    </w:p>
    <w:p w14:paraId="681A585A" w14:textId="714362CC" w:rsidR="00F32C35" w:rsidRPr="00701CE1" w:rsidRDefault="00701CE1" w:rsidP="002A336C">
      <w:pPr>
        <w:pBdr>
          <w:top w:val="single" w:sz="4" w:space="1" w:color="auto"/>
        </w:pBdr>
        <w:tabs>
          <w:tab w:val="right" w:pos="9360"/>
        </w:tabs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bookmarkStart w:id="3" w:name="OLE_LINK29"/>
      <w:bookmarkStart w:id="4" w:name="OLE_LINK30"/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All Saints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–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1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November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2020 : </w:t>
      </w:r>
      <w:r w:rsidR="00F32C35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32C35"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</w:t>
      </w:r>
      <w:proofErr w:type="spellEnd"/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23(24):1-6</w:t>
      </w:r>
    </w:p>
    <w:p w14:paraId="717A7C5A" w14:textId="77777777" w:rsidR="002A336C" w:rsidRDefault="00701CE1" w:rsidP="002A336C">
      <w:pPr>
        <w:spacing w:after="1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Such are the men who seek your face, O Lord.</w:t>
      </w:r>
    </w:p>
    <w:p w14:paraId="7273FE7B" w14:textId="3DC9602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The Lord’s is the earth and its fullness,</w:t>
      </w:r>
    </w:p>
    <w:p w14:paraId="66F6B2DC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the world and all its peoples.</w:t>
      </w:r>
    </w:p>
    <w:p w14:paraId="21389DA1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It is he who set it on the seas;</w:t>
      </w:r>
    </w:p>
    <w:p w14:paraId="1403FF0F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on the waters he made it firm.</w:t>
      </w:r>
    </w:p>
    <w:p w14:paraId="785CA68E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How will I respond personally as I pray to the God of all holiness, our creator?</w:t>
      </w:r>
    </w:p>
    <w:p w14:paraId="68DD201E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Just stand back and admire the glory of creation.</w:t>
      </w:r>
    </w:p>
    <w:p w14:paraId="4F1910AF" w14:textId="03016DC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Who shall climb the mountain of the Lord?</w:t>
      </w:r>
    </w:p>
    <w:p w14:paraId="0FA1DE3F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Who shall stand in his holy place?</w:t>
      </w:r>
    </w:p>
    <w:p w14:paraId="4FD7D41A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The man with clean hands and pure heart,</w:t>
      </w:r>
    </w:p>
    <w:p w14:paraId="25F0D2A6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who desires not worthless things.</w:t>
      </w:r>
    </w:p>
    <w:p w14:paraId="22CDDEAF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Have we prepared ourselves for our journey as Christians?</w:t>
      </w:r>
    </w:p>
    <w:p w14:paraId="7A17AF95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How do we work to achieve “clean hands and pure hearts”?</w:t>
      </w:r>
    </w:p>
    <w:p w14:paraId="31B94D98" w14:textId="0625FAEB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He shall receive blessings from the Lord</w:t>
      </w:r>
    </w:p>
    <w:p w14:paraId="2CE292F1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and reward from the God who saves him.</w:t>
      </w:r>
    </w:p>
    <w:p w14:paraId="0B2BEF69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Such are the men who seek him,</w:t>
      </w:r>
    </w:p>
    <w:p w14:paraId="2F8C4A0A" w14:textId="77777777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> seek the face of the God of Jacob.</w:t>
      </w:r>
    </w:p>
    <w:p w14:paraId="340132A2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Let us give thanks for the blessings of goodness from God.</w:t>
      </w:r>
    </w:p>
    <w:p w14:paraId="1D1BD1AF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Let us ask for the ability to see God’s face clearly.</w:t>
      </w:r>
    </w:p>
    <w:p w14:paraId="6551CD76" w14:textId="79B7D964" w:rsidR="00F548ED" w:rsidRPr="00701CE1" w:rsidRDefault="00F548ED" w:rsidP="00F32C35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bookmarkStart w:id="5" w:name="OLE_LINK13"/>
      <w:bookmarkStart w:id="6" w:name="OLE_LINK14"/>
    </w:p>
    <w:bookmarkEnd w:id="5"/>
    <w:bookmarkEnd w:id="6"/>
    <w:p w14:paraId="5AE615AB" w14:textId="77777777" w:rsidR="002A336C" w:rsidRDefault="00F32C35" w:rsidP="002A336C">
      <w:pPr>
        <w:pBdr>
          <w:top w:val="single" w:sz="4" w:space="1" w:color="auto"/>
        </w:pBdr>
        <w:tabs>
          <w:tab w:val="right" w:pos="9360"/>
        </w:tabs>
        <w:spacing w:after="12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Sunday 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32</w:t>
      </w:r>
      <w:r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A</w:t>
      </w:r>
      <w:r w:rsidR="00637510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— 8 November </w:t>
      </w:r>
      <w:r w:rsidR="00637510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2020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: Responsorial Psalm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ab/>
      </w:r>
      <w:proofErr w:type="spellStart"/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</w:t>
      </w:r>
      <w:proofErr w:type="spellEnd"/>
      <w:r w:rsidR="00701CE1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62(63):2-8</w:t>
      </w:r>
    </w:p>
    <w:p w14:paraId="1800C1BF" w14:textId="77777777" w:rsidR="002A336C" w:rsidRDefault="00701CE1" w:rsidP="002A336C">
      <w:pPr>
        <w:spacing w:after="1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For you my soul is thirsting, O God, my God.</w:t>
      </w:r>
    </w:p>
    <w:p w14:paraId="329FA3E2" w14:textId="47DA2D18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O God, you are my God, for you I long;</w:t>
      </w:r>
    </w:p>
    <w:p w14:paraId="315ED996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for you my soul is thirsting.</w:t>
      </w:r>
    </w:p>
    <w:p w14:paraId="1ECE2A15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My body pines for you</w:t>
      </w:r>
    </w:p>
    <w:p w14:paraId="66313241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like a dry, weary land without water.</w:t>
      </w:r>
    </w:p>
    <w:p w14:paraId="0861E486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How do you picture the God you long to see?</w:t>
      </w:r>
    </w:p>
    <w:p w14:paraId="0165C37A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When your prayer is a struggle how do you then see God?</w:t>
      </w:r>
    </w:p>
    <w:p w14:paraId="48ADA9C8" w14:textId="70156F8F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So I gaze on you in the sanctuary</w:t>
      </w:r>
    </w:p>
    <w:p w14:paraId="495741C3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to see your strength and your glory.</w:t>
      </w:r>
    </w:p>
    <w:p w14:paraId="3382A318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For your love is better than life,</w:t>
      </w:r>
    </w:p>
    <w:p w14:paraId="35B78D9C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my lips will speak your praise.</w:t>
      </w:r>
    </w:p>
    <w:p w14:paraId="5DC074DC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How is God giving you strength at this time?</w:t>
      </w:r>
    </w:p>
    <w:p w14:paraId="47F891D9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Stop everything and just praise God for being love that is better than life.</w:t>
      </w:r>
    </w:p>
    <w:p w14:paraId="05E767C4" w14:textId="3808E2FB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So I will bless you all my life,</w:t>
      </w:r>
    </w:p>
    <w:p w14:paraId="198478D0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in your name I will lift up my hands.</w:t>
      </w:r>
    </w:p>
    <w:p w14:paraId="0A1B764B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My soul shall be filled as with a banquet,</w:t>
      </w:r>
    </w:p>
    <w:p w14:paraId="5A95CD99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my mouth shall praise you with joy.</w:t>
      </w:r>
    </w:p>
    <w:p w14:paraId="3FFD42D2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Think of your age, and how God has been with you every moment you have lived.</w:t>
      </w:r>
    </w:p>
    <w:p w14:paraId="6B483198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Give God thanks for the joy who have received in your life.</w:t>
      </w:r>
    </w:p>
    <w:p w14:paraId="019D1A2D" w14:textId="26000EE5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On my bed I remember you.</w:t>
      </w:r>
    </w:p>
    <w:p w14:paraId="0301E447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On you I muse through the night</w:t>
      </w:r>
    </w:p>
    <w:p w14:paraId="7A9F268C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for you have been my help;</w:t>
      </w:r>
    </w:p>
    <w:p w14:paraId="4696BB63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in the shadow of your wings I rejoice.</w:t>
      </w:r>
    </w:p>
    <w:p w14:paraId="1F9F8D20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As you go to sleep ask God to keep you safe this and every night</w:t>
      </w:r>
    </w:p>
    <w:p w14:paraId="59E14EAD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Give thanks for the times when God has been your help.</w:t>
      </w:r>
    </w:p>
    <w:p w14:paraId="11423DFA" w14:textId="4BA37C38" w:rsidR="00701CE1" w:rsidRPr="00701CE1" w:rsidRDefault="00701CE1" w:rsidP="00701CE1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</w:p>
    <w:p w14:paraId="580E5037" w14:textId="77777777" w:rsidR="002A336C" w:rsidRPr="002A336C" w:rsidRDefault="00F32C35" w:rsidP="002A336C">
      <w:pPr>
        <w:keepNext/>
        <w:pBdr>
          <w:top w:val="single" w:sz="4" w:space="1" w:color="auto"/>
        </w:pBdr>
        <w:tabs>
          <w:tab w:val="right" w:pos="9360"/>
        </w:tabs>
        <w:spacing w:after="12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lastRenderedPageBreak/>
        <w:t xml:space="preserve">Sunday </w:t>
      </w:r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33</w:t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A</w:t>
      </w:r>
      <w:r w:rsidR="00637510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— 15</w:t>
      </w:r>
      <w:r w:rsidR="00637510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</w:t>
      </w:r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November</w:t>
      </w:r>
      <w:r w:rsidR="00637510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2020</w:t>
      </w:r>
      <w:r w:rsidR="00F548ED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: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548ED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ab/>
      </w:r>
      <w:proofErr w:type="spellStart"/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</w:t>
      </w:r>
      <w:proofErr w:type="spellEnd"/>
      <w:r w:rsidR="00701CE1"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127(128):1-5</w:t>
      </w:r>
    </w:p>
    <w:p w14:paraId="792D4235" w14:textId="77777777" w:rsidR="002A336C" w:rsidRDefault="00701CE1" w:rsidP="002A336C">
      <w:pPr>
        <w:spacing w:after="1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O blessed are those who fear the Lord.</w:t>
      </w:r>
    </w:p>
    <w:p w14:paraId="0B7F9912" w14:textId="382832AF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O blessed are those who fear the Lord</w:t>
      </w:r>
    </w:p>
    <w:p w14:paraId="391FF638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and walk in his ways!</w:t>
      </w:r>
    </w:p>
    <w:p w14:paraId="1A35A268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By the labour of your hands you shall eat.</w:t>
      </w:r>
    </w:p>
    <w:p w14:paraId="16A41E04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You will be happy and prosper.</w:t>
      </w:r>
    </w:p>
    <w:p w14:paraId="312035B4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Ask God to show you the way to walk for the rest of the day.</w:t>
      </w:r>
    </w:p>
    <w:p w14:paraId="56618040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Give thanks today for what you eat and how you receive it.</w:t>
      </w:r>
    </w:p>
    <w:p w14:paraId="43758DB2" w14:textId="5851D4E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Your wife will be like a fruitful vine</w:t>
      </w:r>
    </w:p>
    <w:p w14:paraId="0FC9C1C1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in the heart of your house;</w:t>
      </w:r>
    </w:p>
    <w:p w14:paraId="4A1AC5A8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your children like shoots of the olive,</w:t>
      </w:r>
    </w:p>
    <w:p w14:paraId="001D8EE2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around your table.</w:t>
      </w:r>
    </w:p>
    <w:p w14:paraId="08FF2735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Give thanks for your family and good relationships.</w:t>
      </w:r>
    </w:p>
    <w:p w14:paraId="18FBC3A3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Pray for the young that they may be happy and prosper</w:t>
      </w:r>
    </w:p>
    <w:p w14:paraId="0A6EE101" w14:textId="75820B63" w:rsidR="00701CE1" w:rsidRPr="00701CE1" w:rsidRDefault="00701CE1" w:rsidP="00701CE1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Indeed thus shall be blessed</w:t>
      </w:r>
    </w:p>
    <w:p w14:paraId="5ABA9BA2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 the man who fears the Lord.</w:t>
      </w:r>
    </w:p>
    <w:p w14:paraId="43F17F80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May the Lord bless you from Zion</w:t>
      </w:r>
    </w:p>
    <w:p w14:paraId="22B52FB0" w14:textId="77777777" w:rsidR="00701CE1" w:rsidRPr="00701CE1" w:rsidRDefault="00701CE1" w:rsidP="00701CE1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 all the days of your life!</w:t>
      </w:r>
    </w:p>
    <w:p w14:paraId="1BF332C7" w14:textId="77777777" w:rsidR="00701CE1" w:rsidRPr="00701CE1" w:rsidRDefault="00701CE1" w:rsidP="00701CE1">
      <w:pPr>
        <w:ind w:left="72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Bless God for the gift of having faith and what it means.</w:t>
      </w:r>
    </w:p>
    <w:p w14:paraId="75AAC017" w14:textId="77777777" w:rsidR="002A336C" w:rsidRDefault="00701CE1" w:rsidP="002A336C">
      <w:pPr>
        <w:spacing w:after="120"/>
        <w:ind w:left="72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Ask God to bless you for the rest of your life.</w:t>
      </w:r>
    </w:p>
    <w:p w14:paraId="329817E2" w14:textId="77777777" w:rsidR="002A336C" w:rsidRDefault="002A336C" w:rsidP="002A336C">
      <w:pPr>
        <w:pBdr>
          <w:bottom w:val="double" w:sz="6" w:space="1" w:color="auto"/>
        </w:pBdr>
        <w:spacing w:after="12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GB"/>
        </w:rPr>
      </w:pPr>
      <w:bookmarkStart w:id="7" w:name="OLE_LINK23"/>
      <w:bookmarkStart w:id="8" w:name="OLE_LINK24"/>
    </w:p>
    <w:p w14:paraId="77EDEF48" w14:textId="2DC9ED50" w:rsidR="002A336C" w:rsidRDefault="00701CE1" w:rsidP="002A336C">
      <w:pPr>
        <w:tabs>
          <w:tab w:val="right" w:pos="9360"/>
        </w:tabs>
        <w:spacing w:after="12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Christ the King — </w:t>
      </w:r>
      <w:r w:rsidR="00637510" w:rsidRPr="00701CE1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>2</w:t>
      </w:r>
      <w:r w:rsidR="00637510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November </w:t>
      </w:r>
      <w:r w:rsidR="00637510" w:rsidRPr="00701CE1">
        <w:rPr>
          <w:rFonts w:asciiTheme="majorHAnsi" w:hAnsiTheme="majorHAnsi" w:cstheme="majorHAnsi"/>
          <w:b/>
          <w:sz w:val="20"/>
          <w:szCs w:val="20"/>
          <w:lang w:val="en-GB"/>
        </w:rPr>
        <w:t>2020</w:t>
      </w:r>
      <w:r w:rsidR="00F548ED" w:rsidRPr="00701CE1">
        <w:rPr>
          <w:rFonts w:asciiTheme="majorHAnsi" w:hAnsiTheme="majorHAnsi" w:cstheme="majorHAnsi"/>
          <w:b/>
          <w:sz w:val="20"/>
          <w:szCs w:val="20"/>
          <w:lang w:val="en-GB"/>
        </w:rPr>
        <w:t xml:space="preserve"> : </w:t>
      </w:r>
      <w:r w:rsidR="00F548ED" w:rsidRPr="00701CE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Responsorial Psalm</w:t>
      </w:r>
      <w:r w:rsidR="00F548ED"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  <w:tab/>
      </w:r>
      <w:proofErr w:type="spellStart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Psalm</w:t>
      </w:r>
      <w:proofErr w:type="spellEnd"/>
      <w:r w:rsidRPr="00701CE1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 22(23):1-3a,5-6</w:t>
      </w:r>
      <w:bookmarkEnd w:id="7"/>
      <w:bookmarkEnd w:id="8"/>
    </w:p>
    <w:p w14:paraId="1D9A3435" w14:textId="77777777" w:rsidR="002A336C" w:rsidRDefault="00701CE1" w:rsidP="002A336C">
      <w:pPr>
        <w:spacing w:after="120"/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The Lord is my shepherd; there is nothing I shall want.</w:t>
      </w:r>
    </w:p>
    <w:p w14:paraId="08B5E91A" w14:textId="7E019410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The Lord is my shepherd;</w:t>
      </w:r>
    </w:p>
    <w:p w14:paraId="45BC4198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there is nothing I shall want.</w:t>
      </w:r>
    </w:p>
    <w:p w14:paraId="622D3211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Fresh and green are the pastures</w:t>
      </w:r>
    </w:p>
    <w:p w14:paraId="7AE6ABCF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where he gives me repose.</w:t>
      </w:r>
    </w:p>
    <w:p w14:paraId="7E5A2B24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Give thanks for all the good things God has given you.</w:t>
      </w:r>
    </w:p>
    <w:p w14:paraId="674B9F03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Take a moment of repose and just be at peace.</w:t>
      </w:r>
    </w:p>
    <w:p w14:paraId="081846DB" w14:textId="3FD19B9D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Near restful waters he leads me,</w:t>
      </w:r>
    </w:p>
    <w:p w14:paraId="2662E5A0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to revive my drooping spirit.</w:t>
      </w:r>
    </w:p>
    <w:p w14:paraId="3B0FE917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He guides me along the right path;</w:t>
      </w:r>
    </w:p>
    <w:p w14:paraId="6C6DF982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he is true to his name.</w:t>
      </w:r>
    </w:p>
    <w:p w14:paraId="5209EE7B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Think about a moment when faith has lifted your spirits</w:t>
      </w:r>
    </w:p>
    <w:p w14:paraId="7D56F259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Ask for guidance for the right path ahead today</w:t>
      </w:r>
    </w:p>
    <w:p w14:paraId="6B11A7F4" w14:textId="5B203325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You have prepared a banquet for me</w:t>
      </w:r>
    </w:p>
    <w:p w14:paraId="1F65225F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in the sight of my foes.</w:t>
      </w:r>
    </w:p>
    <w:p w14:paraId="05E44B31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My head you have anointed with oil;</w:t>
      </w:r>
    </w:p>
    <w:p w14:paraId="22253E84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my cup is overflowing.</w:t>
      </w:r>
    </w:p>
    <w:p w14:paraId="09DC0BC6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Rejoice in the banquet that  is the eucharist we share</w:t>
      </w:r>
    </w:p>
    <w:p w14:paraId="0184BAA1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Enjoy the fact that you are anointed as a Christian.</w:t>
      </w:r>
    </w:p>
    <w:p w14:paraId="29A6F727" w14:textId="0B9C2D5B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Surely goodness and kindness shall follow me</w:t>
      </w:r>
    </w:p>
    <w:p w14:paraId="05646EBC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all the days of my life.</w:t>
      </w:r>
    </w:p>
    <w:p w14:paraId="78F8D46C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In the Lord’s own house shall I dwell</w:t>
      </w:r>
    </w:p>
    <w:p w14:paraId="7CFA20ED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en-GB"/>
        </w:rPr>
        <w:t> for ever and ever.</w:t>
      </w:r>
    </w:p>
    <w:p w14:paraId="22CE214E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Pray to share God’s goodness and kindness with others.</w:t>
      </w:r>
    </w:p>
    <w:p w14:paraId="6186BC42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  <w:t>Savour a moment in a church or sacred space, the House of the King.</w:t>
      </w:r>
    </w:p>
    <w:p w14:paraId="54497F0B" w14:textId="5BF8594D" w:rsidR="00701CE1" w:rsidRPr="00701CE1" w:rsidRDefault="00701CE1" w:rsidP="00701CE1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GB"/>
        </w:rPr>
      </w:pPr>
    </w:p>
    <w:p w14:paraId="249C0B5F" w14:textId="77777777" w:rsidR="002A336C" w:rsidRPr="002A336C" w:rsidRDefault="00701CE1" w:rsidP="002A336C">
      <w:pPr>
        <w:pageBreakBefore/>
        <w:pBdr>
          <w:top w:val="single" w:sz="4" w:space="1" w:color="auto"/>
        </w:pBdr>
        <w:tabs>
          <w:tab w:val="right" w:pos="9360"/>
        </w:tabs>
        <w:spacing w:after="12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</w:pP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lastRenderedPageBreak/>
        <w:t>Advent 1 B</w:t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— 2</w:t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9</w:t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 xml:space="preserve"> November 2020 : Responsorial Psalm</w:t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ab/>
      </w:r>
      <w:r w:rsidRPr="002A336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GB"/>
        </w:rPr>
        <w:t>Psalm 79(80):2-3,15-16,18-19</w:t>
      </w:r>
    </w:p>
    <w:p w14:paraId="1F2F8282" w14:textId="77777777" w:rsidR="002A336C" w:rsidRDefault="00701CE1" w:rsidP="002A336C">
      <w:pPr>
        <w:spacing w:after="120"/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of hosts, bring us back; let your face shine on us and we shall be saved.</w:t>
      </w:r>
    </w:p>
    <w:p w14:paraId="4D1A241B" w14:textId="116D0A44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O shepherd of Israel, hear us,</w:t>
      </w:r>
    </w:p>
    <w:p w14:paraId="7EE7F2AD" w14:textId="19578EEC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shine forth from your cherubim throne.</w:t>
      </w:r>
    </w:p>
    <w:p w14:paraId="2355D302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O Lord, rouse up </w:t>
      </w:r>
      <w:proofErr w:type="spellStart"/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your</w:t>
      </w:r>
      <w:proofErr w:type="spellEnd"/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might,</w:t>
      </w:r>
    </w:p>
    <w:p w14:paraId="2E8CA674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O Lord, come to our help.</w:t>
      </w:r>
    </w:p>
    <w:p w14:paraId="64DA88DB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As Advent begins pray for the strength to hear the voice of the shepherd, who is God.</w:t>
      </w:r>
    </w:p>
    <w:p w14:paraId="4F0C9859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With hope ask God to help you find new meaning for this Advent.</w:t>
      </w:r>
    </w:p>
    <w:p w14:paraId="406DFD97" w14:textId="7CAE8AB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God of hosts, turn again, we implore,</w:t>
      </w:r>
    </w:p>
    <w:p w14:paraId="56A65276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look down from heaven and see.</w:t>
      </w:r>
    </w:p>
    <w:p w14:paraId="45B65315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Visit this vine and protect it,</w:t>
      </w:r>
    </w:p>
    <w:p w14:paraId="7E9E1AC7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the vine your right hand has planted.</w:t>
      </w:r>
    </w:p>
    <w:p w14:paraId="12762F72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Implore God to look and bring peace to a particular person or a nation this Advent</w:t>
      </w:r>
    </w:p>
    <w:p w14:paraId="1D14232D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Ask God to be with and to protect the Church in these days of Advent.</w:t>
      </w:r>
    </w:p>
    <w:p w14:paraId="2FBE9C0E" w14:textId="313D7090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May your hand be on the man you have chosen,</w:t>
      </w:r>
    </w:p>
    <w:p w14:paraId="3E7594E3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the man you have given your strength.</w:t>
      </w:r>
    </w:p>
    <w:p w14:paraId="3FDD8D19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And we shall never forsake you again;</w:t>
      </w:r>
    </w:p>
    <w:p w14:paraId="317AE09C" w14:textId="77777777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give us life that we may call upon your name.</w:t>
      </w:r>
    </w:p>
    <w:p w14:paraId="5207830F" w14:textId="77777777" w:rsidR="00701CE1" w:rsidRPr="00701CE1" w:rsidRDefault="00701CE1" w:rsidP="00701CE1">
      <w:pPr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Pray for the Pope and the Bishops to have the strength they need in these times.</w:t>
      </w:r>
    </w:p>
    <w:p w14:paraId="2369BB2C" w14:textId="77777777" w:rsidR="002A336C" w:rsidRDefault="00701CE1" w:rsidP="002A336C">
      <w:pPr>
        <w:spacing w:after="120"/>
        <w:ind w:left="108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701CE1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Pray for all Christians that they may have hope as they call on God’s name.</w:t>
      </w:r>
    </w:p>
    <w:bookmarkEnd w:id="3"/>
    <w:bookmarkEnd w:id="4"/>
    <w:p w14:paraId="307EFC91" w14:textId="2896272D" w:rsidR="00701CE1" w:rsidRPr="00701CE1" w:rsidRDefault="00701CE1" w:rsidP="00701CE1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GB"/>
        </w:rPr>
      </w:pPr>
    </w:p>
    <w:sectPr w:rsidR="00701CE1" w:rsidRPr="00701CE1" w:rsidSect="00F548ED">
      <w:footerReference w:type="default" r:id="rId6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0E81" w14:textId="77777777" w:rsidR="0038057B" w:rsidRDefault="0038057B" w:rsidP="007C4FCA">
      <w:r>
        <w:separator/>
      </w:r>
    </w:p>
  </w:endnote>
  <w:endnote w:type="continuationSeparator" w:id="0">
    <w:p w14:paraId="019E6102" w14:textId="77777777" w:rsidR="0038057B" w:rsidRDefault="0038057B" w:rsidP="007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F743" w14:textId="35E4BDA2" w:rsidR="007C4FCA" w:rsidRPr="00831C59" w:rsidRDefault="00831C59" w:rsidP="00831C59">
    <w:pPr>
      <w:pStyle w:val="Footer"/>
      <w:rPr>
        <w:rFonts w:asciiTheme="majorHAnsi" w:hAnsiTheme="majorHAnsi" w:cstheme="majorHAnsi"/>
        <w:sz w:val="18"/>
        <w:szCs w:val="20"/>
        <w:lang w:val="en-GB"/>
      </w:rPr>
    </w:pPr>
    <w:r w:rsidRPr="00831C59">
      <w:rPr>
        <w:rFonts w:asciiTheme="majorHAnsi" w:hAnsiTheme="majorHAnsi" w:cstheme="majorHAnsi"/>
        <w:sz w:val="18"/>
        <w:szCs w:val="20"/>
        <w:lang w:val="en-GB"/>
      </w:rPr>
      <w:t xml:space="preserve">Text from </w:t>
    </w:r>
    <w:r w:rsidRPr="00831C59">
      <w:rPr>
        <w:rFonts w:asciiTheme="majorHAnsi" w:hAnsiTheme="majorHAnsi" w:cstheme="majorHAnsi"/>
        <w:i/>
        <w:iCs/>
        <w:sz w:val="18"/>
        <w:szCs w:val="20"/>
        <w:lang w:val="en-GB"/>
      </w:rPr>
      <w:t>The Psalms, a new translation</w:t>
    </w:r>
    <w:r w:rsidRPr="00831C59">
      <w:rPr>
        <w:rFonts w:asciiTheme="majorHAnsi" w:hAnsiTheme="majorHAnsi" w:cstheme="majorHAnsi"/>
        <w:sz w:val="18"/>
        <w:szCs w:val="20"/>
        <w:lang w:val="en-GB"/>
      </w:rPr>
      <w:t xml:space="preserve"> © 1963 The Grail (England) administered by HarperCollins. Resource © 2020 Catholic Bishops’ Conference of England and Wales. Text may be reproduced freely for individual or group use. www.liturgyoffice.org.uk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1C84" w14:textId="77777777" w:rsidR="0038057B" w:rsidRDefault="0038057B" w:rsidP="007C4FCA">
      <w:r>
        <w:separator/>
      </w:r>
    </w:p>
  </w:footnote>
  <w:footnote w:type="continuationSeparator" w:id="0">
    <w:p w14:paraId="19D80DC3" w14:textId="77777777" w:rsidR="0038057B" w:rsidRDefault="0038057B" w:rsidP="007C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5"/>
    <w:rsid w:val="0006360A"/>
    <w:rsid w:val="00092E0B"/>
    <w:rsid w:val="002A336C"/>
    <w:rsid w:val="002E36C9"/>
    <w:rsid w:val="002E392D"/>
    <w:rsid w:val="0038057B"/>
    <w:rsid w:val="00396923"/>
    <w:rsid w:val="003C2408"/>
    <w:rsid w:val="004E5C8B"/>
    <w:rsid w:val="005A00B3"/>
    <w:rsid w:val="005A2F36"/>
    <w:rsid w:val="00637510"/>
    <w:rsid w:val="006D1338"/>
    <w:rsid w:val="00701CE1"/>
    <w:rsid w:val="00746520"/>
    <w:rsid w:val="00786EF5"/>
    <w:rsid w:val="007C4FCA"/>
    <w:rsid w:val="00831C59"/>
    <w:rsid w:val="008A39C5"/>
    <w:rsid w:val="008D30CB"/>
    <w:rsid w:val="009A2FE6"/>
    <w:rsid w:val="00A07DA0"/>
    <w:rsid w:val="00B5484C"/>
    <w:rsid w:val="00E91663"/>
    <w:rsid w:val="00F32C35"/>
    <w:rsid w:val="00F548ED"/>
    <w:rsid w:val="00FD79C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7A5A"/>
  <w15:chartTrackingRefBased/>
  <w15:docId w15:val="{FAD223E6-DA97-2843-BEB9-66F4D36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CE1"/>
  </w:style>
  <w:style w:type="paragraph" w:styleId="Heading1">
    <w:name w:val="heading 1"/>
    <w:basedOn w:val="Normal"/>
    <w:next w:val="Normal"/>
    <w:link w:val="Heading1Char"/>
    <w:uiPriority w:val="9"/>
    <w:qFormat/>
    <w:rsid w:val="002A3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A"/>
  </w:style>
  <w:style w:type="paragraph" w:styleId="Footer">
    <w:name w:val="footer"/>
    <w:basedOn w:val="Normal"/>
    <w:link w:val="Foot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CA"/>
  </w:style>
  <w:style w:type="character" w:customStyle="1" w:styleId="Heading1Char">
    <w:name w:val="Heading 1 Char"/>
    <w:basedOn w:val="DefaultParagraphFont"/>
    <w:link w:val="Heading1"/>
    <w:uiPriority w:val="9"/>
    <w:rsid w:val="002A3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A336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2A336C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A33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336C"/>
  </w:style>
  <w:style w:type="paragraph" w:customStyle="1" w:styleId="Byline">
    <w:name w:val="Byline"/>
    <w:basedOn w:val="BodyText"/>
    <w:rsid w:val="002A33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3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36C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A33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A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Foster</cp:lastModifiedBy>
  <cp:revision>9</cp:revision>
  <dcterms:created xsi:type="dcterms:W3CDTF">2020-09-18T14:16:00Z</dcterms:created>
  <dcterms:modified xsi:type="dcterms:W3CDTF">2020-10-20T12:53:00Z</dcterms:modified>
</cp:coreProperties>
</file>